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3D8A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Акционерное Общество «Белтел»</w:t>
      </w:r>
    </w:p>
    <w:p w14:paraId="1A51A79C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 xml:space="preserve">Генеральный директор: </w:t>
      </w:r>
      <w:proofErr w:type="spellStart"/>
      <w:r w:rsidRPr="00ED5C54">
        <w:rPr>
          <w:color w:val="000000"/>
          <w:sz w:val="28"/>
          <w:szCs w:val="28"/>
        </w:rPr>
        <w:t>Цуцкарёв</w:t>
      </w:r>
      <w:proofErr w:type="spellEnd"/>
      <w:r w:rsidRPr="00ED5C54">
        <w:rPr>
          <w:color w:val="000000"/>
          <w:sz w:val="28"/>
          <w:szCs w:val="28"/>
        </w:rPr>
        <w:t xml:space="preserve"> Кирилл Борисович</w:t>
      </w:r>
    </w:p>
    <w:p w14:paraId="4997C24B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 xml:space="preserve">Главный бухгалтер: </w:t>
      </w:r>
      <w:proofErr w:type="spellStart"/>
      <w:r w:rsidRPr="00ED5C54">
        <w:rPr>
          <w:color w:val="000000"/>
          <w:sz w:val="28"/>
          <w:szCs w:val="28"/>
        </w:rPr>
        <w:t>Когай</w:t>
      </w:r>
      <w:proofErr w:type="spellEnd"/>
      <w:r w:rsidRPr="00ED5C54">
        <w:rPr>
          <w:color w:val="000000"/>
          <w:sz w:val="28"/>
          <w:szCs w:val="28"/>
        </w:rPr>
        <w:t xml:space="preserve"> Елена </w:t>
      </w:r>
      <w:proofErr w:type="spellStart"/>
      <w:r w:rsidRPr="00ED5C54">
        <w:rPr>
          <w:color w:val="000000"/>
          <w:sz w:val="28"/>
          <w:szCs w:val="28"/>
        </w:rPr>
        <w:t>Брониславовна</w:t>
      </w:r>
      <w:proofErr w:type="spellEnd"/>
    </w:p>
    <w:p w14:paraId="5E05A10B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Адрес юридический и фактический: 191025, Санкт-Петербург, ул. Маяковского, д.</w:t>
      </w:r>
      <w:r w:rsidRPr="00ED5C54">
        <w:rPr>
          <w:rStyle w:val="apple-converted-space"/>
          <w:color w:val="000000"/>
          <w:sz w:val="28"/>
          <w:szCs w:val="28"/>
        </w:rPr>
        <w:t> </w:t>
      </w:r>
      <w:r w:rsidRPr="00ED5C54">
        <w:rPr>
          <w:color w:val="000000"/>
          <w:sz w:val="28"/>
          <w:szCs w:val="28"/>
        </w:rPr>
        <w:t>3-б,</w:t>
      </w:r>
      <w:r w:rsidRPr="00ED5C54">
        <w:rPr>
          <w:rStyle w:val="apple-converted-space"/>
          <w:color w:val="000000"/>
          <w:sz w:val="28"/>
          <w:szCs w:val="28"/>
        </w:rPr>
        <w:t> </w:t>
      </w:r>
      <w:r w:rsidRPr="00ED5C54">
        <w:rPr>
          <w:color w:val="000000"/>
          <w:sz w:val="28"/>
          <w:szCs w:val="28"/>
        </w:rPr>
        <w:t>литер А</w:t>
      </w:r>
    </w:p>
    <w:p w14:paraId="19000F1F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ИНН: 7825058558</w:t>
      </w:r>
    </w:p>
    <w:p w14:paraId="3250CFDC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КПП: 784101001</w:t>
      </w:r>
    </w:p>
    <w:p w14:paraId="6142FC38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Расчетный счет: 40702810000790015002 в Филиале АО КБ «СИТИБАНК» в г. Санкт-Петербург</w:t>
      </w:r>
    </w:p>
    <w:p w14:paraId="61D2CD41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к/с: 30101810100000000765</w:t>
      </w:r>
    </w:p>
    <w:p w14:paraId="6F191971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БИК: 044030765</w:t>
      </w:r>
    </w:p>
    <w:p w14:paraId="30F1F44B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 xml:space="preserve">ОГРН: 1027809190342 от 08.10.2002г. </w:t>
      </w:r>
      <w:proofErr w:type="spellStart"/>
      <w:r w:rsidRPr="00ED5C54">
        <w:rPr>
          <w:color w:val="000000"/>
          <w:sz w:val="28"/>
          <w:szCs w:val="28"/>
        </w:rPr>
        <w:t>Св</w:t>
      </w:r>
      <w:proofErr w:type="spellEnd"/>
      <w:r w:rsidRPr="00ED5C54">
        <w:rPr>
          <w:color w:val="000000"/>
          <w:sz w:val="28"/>
          <w:szCs w:val="28"/>
        </w:rPr>
        <w:t>-во № 004013162 серия 78</w:t>
      </w:r>
    </w:p>
    <w:p w14:paraId="4D35BEFB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Код по ОКПО: 23189313</w:t>
      </w:r>
    </w:p>
    <w:p w14:paraId="21EC85F1" w14:textId="70EAC69B" w:rsidR="00ED5C54" w:rsidRPr="00DF44B6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 xml:space="preserve">Коды по ОКВЭД: </w:t>
      </w:r>
      <w:r w:rsidR="007A53F5" w:rsidRPr="007A53F5">
        <w:rPr>
          <w:color w:val="000000"/>
          <w:sz w:val="28"/>
          <w:szCs w:val="28"/>
        </w:rPr>
        <w:t>46.43.2</w:t>
      </w:r>
      <w:r w:rsidR="007A53F5" w:rsidRPr="007A53F5">
        <w:rPr>
          <w:color w:val="000000"/>
          <w:sz w:val="28"/>
          <w:szCs w:val="28"/>
        </w:rPr>
        <w:t xml:space="preserve">; </w:t>
      </w:r>
      <w:r w:rsidR="00DF44B6" w:rsidRPr="00DF44B6">
        <w:rPr>
          <w:color w:val="000000"/>
          <w:sz w:val="28"/>
          <w:szCs w:val="28"/>
        </w:rPr>
        <w:t>42.22.2; 43.21; 43.29; 46.43.3; 62.01; 62.02; 62.02.1; 62.02.4; 62.03.13; 62.09; 63.11; 63.11.1; 71.12.1</w:t>
      </w:r>
    </w:p>
    <w:p w14:paraId="09DB3177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Код по ОКАТО: 40298563000</w:t>
      </w:r>
    </w:p>
    <w:p w14:paraId="39055D93" w14:textId="77777777" w:rsidR="00ED5C54" w:rsidRPr="00ED5C54" w:rsidRDefault="00ED5C54" w:rsidP="00ED5C54">
      <w:pPr>
        <w:pStyle w:val="a3"/>
        <w:jc w:val="both"/>
        <w:rPr>
          <w:color w:val="000000"/>
          <w:sz w:val="28"/>
          <w:szCs w:val="28"/>
        </w:rPr>
      </w:pPr>
      <w:r w:rsidRPr="00ED5C54">
        <w:rPr>
          <w:color w:val="000000"/>
          <w:sz w:val="28"/>
          <w:szCs w:val="28"/>
        </w:rPr>
        <w:t>Код ОКОПФ: 67</w:t>
      </w:r>
    </w:p>
    <w:p w14:paraId="1DE3A4D9" w14:textId="77777777" w:rsidR="00500096" w:rsidRDefault="007A53F5"/>
    <w:sectPr w:rsidR="00500096" w:rsidSect="00B23E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54"/>
    <w:rsid w:val="0022262A"/>
    <w:rsid w:val="004C5365"/>
    <w:rsid w:val="007A53F5"/>
    <w:rsid w:val="00B23E99"/>
    <w:rsid w:val="00DC75DC"/>
    <w:rsid w:val="00DF44B6"/>
    <w:rsid w:val="00ED5C54"/>
    <w:rsid w:val="00F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356E"/>
  <w15:chartTrackingRefBased/>
  <w15:docId w15:val="{4AF1BB0E-8540-634A-8420-8A155C86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D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lalalala lalalal</dc:creator>
  <cp:keywords/>
  <dc:description/>
  <cp:lastModifiedBy>Svetlana B. Shurygina</cp:lastModifiedBy>
  <cp:revision>2</cp:revision>
  <dcterms:created xsi:type="dcterms:W3CDTF">2022-06-30T15:33:00Z</dcterms:created>
  <dcterms:modified xsi:type="dcterms:W3CDTF">2022-06-30T15:33:00Z</dcterms:modified>
</cp:coreProperties>
</file>